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82" w:rsidRPr="00844082" w:rsidRDefault="004D6342" w:rsidP="00844082">
      <w:pPr>
        <w:jc w:val="center"/>
        <w:rPr>
          <w:b/>
          <w:u w:val="single"/>
        </w:rPr>
      </w:pPr>
      <w:r>
        <w:rPr>
          <w:b/>
          <w:u w:val="single"/>
        </w:rPr>
        <w:t xml:space="preserve">Mechanical </w:t>
      </w:r>
      <w:r w:rsidR="00844082" w:rsidRPr="00844082">
        <w:rPr>
          <w:b/>
          <w:u w:val="single"/>
        </w:rPr>
        <w:t>Test</w:t>
      </w:r>
      <w:r>
        <w:rPr>
          <w:b/>
          <w:u w:val="single"/>
        </w:rPr>
        <w:t xml:space="preserve"> Lab</w:t>
      </w:r>
      <w:r w:rsidR="00844082" w:rsidRPr="00844082">
        <w:rPr>
          <w:b/>
          <w:u w:val="single"/>
        </w:rPr>
        <w:t xml:space="preserve"> Assistant</w:t>
      </w:r>
    </w:p>
    <w:p w:rsidR="00154439" w:rsidRDefault="00154439" w:rsidP="00844082">
      <w:pPr>
        <w:rPr>
          <w:b/>
        </w:rPr>
      </w:pPr>
    </w:p>
    <w:p w:rsidR="00897F3D" w:rsidRPr="00154439" w:rsidRDefault="00154439" w:rsidP="00844082">
      <w:r w:rsidRPr="00154439">
        <w:rPr>
          <w:b/>
        </w:rPr>
        <w:t xml:space="preserve">Submit resumes and cover letters </w:t>
      </w:r>
      <w:r w:rsidRPr="00324805">
        <w:rPr>
          <w:b/>
          <w:u w:val="single"/>
        </w:rPr>
        <w:t>via email</w:t>
      </w:r>
      <w:r w:rsidRPr="00154439">
        <w:rPr>
          <w:b/>
        </w:rPr>
        <w:t xml:space="preserve"> to Bill Kuykendall: </w:t>
      </w:r>
      <w:hyperlink r:id="rId5" w:history="1">
        <w:r w:rsidRPr="00154439">
          <w:rPr>
            <w:rStyle w:val="Hyperlink"/>
            <w:b/>
          </w:rPr>
          <w:t>billkuyk@uw.edu</w:t>
        </w:r>
      </w:hyperlink>
    </w:p>
    <w:p w:rsidR="007A22BF" w:rsidRDefault="00897F3D" w:rsidP="00884676">
      <w:r>
        <w:rPr>
          <w:b/>
        </w:rPr>
        <w:t>Job D</w:t>
      </w:r>
      <w:r w:rsidR="00844082">
        <w:rPr>
          <w:b/>
        </w:rPr>
        <w:t xml:space="preserve">escription </w:t>
      </w:r>
      <w:r w:rsidR="00907767">
        <w:rPr>
          <w:b/>
        </w:rPr>
        <w:t>–</w:t>
      </w:r>
      <w:r w:rsidR="00844082">
        <w:rPr>
          <w:b/>
        </w:rPr>
        <w:t xml:space="preserve"> </w:t>
      </w:r>
      <w:r w:rsidR="00907767">
        <w:t xml:space="preserve">The ME </w:t>
      </w:r>
      <w:r w:rsidR="00844082">
        <w:t>Mechanical Test</w:t>
      </w:r>
      <w:r w:rsidR="004D6342">
        <w:t xml:space="preserve"> Lab</w:t>
      </w:r>
      <w:r w:rsidR="00907767">
        <w:t xml:space="preserve"> provides testing and measurement services for students</w:t>
      </w:r>
      <w:r w:rsidR="00DE7466">
        <w:t>, staff,</w:t>
      </w:r>
      <w:r w:rsidR="00907767">
        <w:t xml:space="preserve"> and faculty</w:t>
      </w:r>
      <w:r w:rsidR="004D6342">
        <w:t xml:space="preserve"> campus-wide. The </w:t>
      </w:r>
      <w:r w:rsidR="003A1E94">
        <w:t xml:space="preserve">student </w:t>
      </w:r>
      <w:r w:rsidR="004D6342">
        <w:t>test lab</w:t>
      </w:r>
      <w:r>
        <w:t xml:space="preserve"> assistant will work with the </w:t>
      </w:r>
      <w:r w:rsidR="008A61F1">
        <w:t>ME lab e</w:t>
      </w:r>
      <w:r w:rsidR="003A1E94">
        <w:t>ngineer</w:t>
      </w:r>
      <w:r w:rsidR="00C87508">
        <w:t xml:space="preserve"> </w:t>
      </w:r>
      <w:r>
        <w:t>to</w:t>
      </w:r>
      <w:r w:rsidR="00C87508">
        <w:t xml:space="preserve"> </w:t>
      </w:r>
      <w:r w:rsidR="001074D8">
        <w:t xml:space="preserve">supervise lab activities, </w:t>
      </w:r>
      <w:r w:rsidR="00C87508">
        <w:t xml:space="preserve">set up the Instron load frames and other equipment, and train </w:t>
      </w:r>
      <w:r>
        <w:t>users to run their tests and acquire data.</w:t>
      </w:r>
    </w:p>
    <w:p w:rsidR="008C344E" w:rsidRDefault="00C87508" w:rsidP="00884676">
      <w:r>
        <w:rPr>
          <w:b/>
        </w:rPr>
        <w:t>Position status</w:t>
      </w:r>
      <w:r w:rsidR="00033BAF">
        <w:t xml:space="preserve"> – </w:t>
      </w:r>
      <w:r>
        <w:t>open</w:t>
      </w:r>
      <w:r w:rsidR="00786776">
        <w:t>.</w:t>
      </w:r>
    </w:p>
    <w:p w:rsidR="00C87508" w:rsidRDefault="00C87508" w:rsidP="00884676">
      <w:r w:rsidRPr="00A1633A">
        <w:rPr>
          <w:b/>
        </w:rPr>
        <w:t>Salary</w:t>
      </w:r>
      <w:r>
        <w:t xml:space="preserve"> - $16/hour.</w:t>
      </w:r>
      <w:bookmarkStart w:id="0" w:name="_GoBack"/>
      <w:bookmarkEnd w:id="0"/>
    </w:p>
    <w:p w:rsidR="00B33079" w:rsidRPr="00241FCC" w:rsidRDefault="00241FCC" w:rsidP="00884676">
      <w:r>
        <w:rPr>
          <w:b/>
        </w:rPr>
        <w:t xml:space="preserve">Duration </w:t>
      </w:r>
      <w:r w:rsidR="004E3B2D">
        <w:rPr>
          <w:b/>
        </w:rPr>
        <w:t>–</w:t>
      </w:r>
      <w:r w:rsidR="00B33079">
        <w:rPr>
          <w:b/>
        </w:rPr>
        <w:t xml:space="preserve"> </w:t>
      </w:r>
      <w:r w:rsidR="00324805">
        <w:t>open ended</w:t>
      </w:r>
      <w:r w:rsidR="003A1E94">
        <w:t>.</w:t>
      </w:r>
    </w:p>
    <w:p w:rsidR="00F942A3" w:rsidRDefault="00F942A3" w:rsidP="00884676">
      <w:r>
        <w:rPr>
          <w:b/>
        </w:rPr>
        <w:t xml:space="preserve">Hours </w:t>
      </w:r>
      <w:r>
        <w:t xml:space="preserve">– </w:t>
      </w:r>
      <w:r w:rsidR="00324805">
        <w:t xml:space="preserve">up to </w:t>
      </w:r>
      <w:r w:rsidR="00796D0D">
        <w:t xml:space="preserve">19 </w:t>
      </w:r>
      <w:proofErr w:type="spellStart"/>
      <w:r w:rsidR="00796D0D">
        <w:t>hrs</w:t>
      </w:r>
      <w:proofErr w:type="spellEnd"/>
      <w:r w:rsidR="00796D0D">
        <w:t>/wk</w:t>
      </w:r>
      <w:r w:rsidR="00897F3D">
        <w:t>. Flexible scheduling.</w:t>
      </w:r>
      <w:r w:rsidR="008C344E">
        <w:t xml:space="preserve"> </w:t>
      </w:r>
    </w:p>
    <w:p w:rsidR="00FA64D0" w:rsidRDefault="00FA64D0" w:rsidP="00FA64D0">
      <w:r>
        <w:rPr>
          <w:b/>
        </w:rPr>
        <w:t>Duties</w:t>
      </w:r>
      <w:r>
        <w:t xml:space="preserve"> </w:t>
      </w:r>
    </w:p>
    <w:p w:rsidR="00FA64D0" w:rsidRDefault="00FA64D0" w:rsidP="006766E3">
      <w:pPr>
        <w:pStyle w:val="ListParagraph"/>
        <w:numPr>
          <w:ilvl w:val="0"/>
          <w:numId w:val="5"/>
        </w:numPr>
      </w:pPr>
      <w:r>
        <w:t>Test setup (hardware and software)</w:t>
      </w:r>
      <w:r w:rsidR="00786776">
        <w:t>.</w:t>
      </w:r>
    </w:p>
    <w:p w:rsidR="00FA64D0" w:rsidRDefault="00FA64D0" w:rsidP="006766E3">
      <w:pPr>
        <w:pStyle w:val="ListParagraph"/>
        <w:numPr>
          <w:ilvl w:val="0"/>
          <w:numId w:val="5"/>
        </w:numPr>
      </w:pPr>
      <w:r>
        <w:t>User training</w:t>
      </w:r>
      <w:r w:rsidR="00C87508">
        <w:t xml:space="preserve"> and supervision</w:t>
      </w:r>
      <w:r w:rsidR="00786776">
        <w:t>.</w:t>
      </w:r>
    </w:p>
    <w:p w:rsidR="00FA64D0" w:rsidRDefault="00FA64D0" w:rsidP="006766E3">
      <w:pPr>
        <w:pStyle w:val="ListParagraph"/>
        <w:numPr>
          <w:ilvl w:val="0"/>
          <w:numId w:val="5"/>
        </w:numPr>
      </w:pPr>
      <w:r>
        <w:t>Lab maintenance</w:t>
      </w:r>
      <w:r w:rsidR="00786776">
        <w:t>.</w:t>
      </w:r>
    </w:p>
    <w:p w:rsidR="00C87508" w:rsidRPr="00FA64D0" w:rsidRDefault="00FA64D0" w:rsidP="00C87508">
      <w:pPr>
        <w:pStyle w:val="ListParagraph"/>
        <w:numPr>
          <w:ilvl w:val="0"/>
          <w:numId w:val="5"/>
        </w:numPr>
      </w:pPr>
      <w:r>
        <w:t>Fixture</w:t>
      </w:r>
      <w:r w:rsidR="004D6342">
        <w:t xml:space="preserve"> and specimen</w:t>
      </w:r>
      <w:r>
        <w:t xml:space="preserve"> fabrication</w:t>
      </w:r>
      <w:r w:rsidR="00786776">
        <w:t>.</w:t>
      </w:r>
    </w:p>
    <w:p w:rsidR="00FA64D0" w:rsidRDefault="00FA64D0" w:rsidP="00884676">
      <w:r>
        <w:rPr>
          <w:b/>
        </w:rPr>
        <w:t>Required Skills, Experience</w:t>
      </w:r>
      <w:r w:rsidR="00C673D6">
        <w:rPr>
          <w:b/>
        </w:rPr>
        <w:t>, Capabilities</w:t>
      </w:r>
    </w:p>
    <w:p w:rsidR="00FA64D0" w:rsidRDefault="00C673D6" w:rsidP="006766E3">
      <w:pPr>
        <w:pStyle w:val="ListParagraph"/>
        <w:numPr>
          <w:ilvl w:val="0"/>
          <w:numId w:val="6"/>
        </w:numPr>
      </w:pPr>
      <w:r>
        <w:t>Understanding of mechanics of materials (c</w:t>
      </w:r>
      <w:r w:rsidR="00FA64D0">
        <w:t>o</w:t>
      </w:r>
      <w:r>
        <w:t xml:space="preserve">mpletion of ME 354 </w:t>
      </w:r>
      <w:r w:rsidR="00B57859">
        <w:t>or equivalent</w:t>
      </w:r>
      <w:r>
        <w:t>)</w:t>
      </w:r>
      <w:r w:rsidR="00786776">
        <w:t>.</w:t>
      </w:r>
    </w:p>
    <w:p w:rsidR="00FA64D0" w:rsidRDefault="00FA64D0" w:rsidP="006766E3">
      <w:pPr>
        <w:pStyle w:val="ListParagraph"/>
        <w:numPr>
          <w:ilvl w:val="0"/>
          <w:numId w:val="6"/>
        </w:numPr>
      </w:pPr>
      <w:r>
        <w:t>Understanding of, and ability to interpret</w:t>
      </w:r>
      <w:r w:rsidR="00C673D6">
        <w:t>,</w:t>
      </w:r>
      <w:r>
        <w:t xml:space="preserve"> a stress/strain diagram</w:t>
      </w:r>
      <w:r w:rsidR="00786776">
        <w:t>.</w:t>
      </w:r>
    </w:p>
    <w:p w:rsidR="00FA64D0" w:rsidRDefault="00C673D6" w:rsidP="006766E3">
      <w:pPr>
        <w:pStyle w:val="ListParagraph"/>
        <w:numPr>
          <w:ilvl w:val="0"/>
          <w:numId w:val="6"/>
        </w:numPr>
      </w:pPr>
      <w:r>
        <w:t>Good</w:t>
      </w:r>
      <w:r w:rsidR="00FA64D0">
        <w:t xml:space="preserve"> mechanical aptitude</w:t>
      </w:r>
      <w:r>
        <w:t>; familiarity with hand tools, threaded fasteners</w:t>
      </w:r>
      <w:r w:rsidR="00786776">
        <w:t>.</w:t>
      </w:r>
    </w:p>
    <w:p w:rsidR="00C673D6" w:rsidRDefault="00C673D6" w:rsidP="006766E3">
      <w:pPr>
        <w:pStyle w:val="ListParagraph"/>
        <w:numPr>
          <w:ilvl w:val="0"/>
          <w:numId w:val="6"/>
        </w:numPr>
      </w:pPr>
      <w:r>
        <w:t xml:space="preserve">Ability to clearly instruct new users in </w:t>
      </w:r>
      <w:r w:rsidR="00324805">
        <w:t xml:space="preserve">the </w:t>
      </w:r>
      <w:r>
        <w:t>safe operation of equipment</w:t>
      </w:r>
      <w:r w:rsidR="00786776">
        <w:t>.</w:t>
      </w:r>
    </w:p>
    <w:p w:rsidR="006766E3" w:rsidRDefault="006766E3" w:rsidP="006766E3">
      <w:pPr>
        <w:pStyle w:val="ListParagraph"/>
        <w:numPr>
          <w:ilvl w:val="0"/>
          <w:numId w:val="6"/>
        </w:numPr>
      </w:pPr>
      <w:r>
        <w:t>Ability to interact professionally with students, staff, and faculty.</w:t>
      </w:r>
    </w:p>
    <w:p w:rsidR="006766E3" w:rsidRDefault="00C673D6" w:rsidP="006766E3">
      <w:pPr>
        <w:pStyle w:val="ListParagraph"/>
        <w:numPr>
          <w:ilvl w:val="0"/>
          <w:numId w:val="6"/>
        </w:numPr>
      </w:pPr>
      <w:r>
        <w:t xml:space="preserve">Able to lift and </w:t>
      </w:r>
      <w:r w:rsidR="00796D0D">
        <w:t xml:space="preserve">safely </w:t>
      </w:r>
      <w:r>
        <w:t>man</w:t>
      </w:r>
      <w:r w:rsidR="002827DC">
        <w:t>ipulate heavy objects up to 5</w:t>
      </w:r>
      <w:r>
        <w:t>0 lbs.</w:t>
      </w:r>
    </w:p>
    <w:p w:rsidR="00FA64D0" w:rsidRDefault="00C673D6" w:rsidP="006766E3">
      <w:pPr>
        <w:pStyle w:val="ListParagraph"/>
        <w:numPr>
          <w:ilvl w:val="0"/>
          <w:numId w:val="6"/>
        </w:numPr>
      </w:pPr>
      <w:r>
        <w:t>Machining experience (</w:t>
      </w:r>
      <w:r w:rsidR="00324805">
        <w:t xml:space="preserve">intermediate-advanced level, </w:t>
      </w:r>
      <w:r w:rsidR="00FA64D0">
        <w:t>ME shop certified</w:t>
      </w:r>
      <w:r>
        <w:t>)</w:t>
      </w:r>
      <w:r w:rsidR="00786776">
        <w:t>.</w:t>
      </w:r>
    </w:p>
    <w:p w:rsidR="00C673D6" w:rsidRDefault="00C673D6" w:rsidP="00C673D6">
      <w:r>
        <w:rPr>
          <w:b/>
        </w:rPr>
        <w:t>Desired Attributes</w:t>
      </w:r>
    </w:p>
    <w:p w:rsidR="00C673D6" w:rsidRDefault="00324805" w:rsidP="006766E3">
      <w:pPr>
        <w:pStyle w:val="ListParagraph"/>
        <w:numPr>
          <w:ilvl w:val="0"/>
          <w:numId w:val="7"/>
        </w:numPr>
      </w:pPr>
      <w:r>
        <w:t>T</w:t>
      </w:r>
      <w:r w:rsidR="00C673D6">
        <w:t>eam player</w:t>
      </w:r>
      <w:r w:rsidR="00786776">
        <w:t>.</w:t>
      </w:r>
    </w:p>
    <w:p w:rsidR="00B57859" w:rsidRDefault="00B57859" w:rsidP="006766E3">
      <w:pPr>
        <w:pStyle w:val="ListParagraph"/>
        <w:numPr>
          <w:ilvl w:val="0"/>
          <w:numId w:val="7"/>
        </w:numPr>
      </w:pPr>
      <w:r>
        <w:t>Safety conscience.</w:t>
      </w:r>
    </w:p>
    <w:p w:rsidR="00C673D6" w:rsidRDefault="00C673D6" w:rsidP="006766E3">
      <w:pPr>
        <w:pStyle w:val="ListParagraph"/>
        <w:numPr>
          <w:ilvl w:val="0"/>
          <w:numId w:val="7"/>
        </w:numPr>
      </w:pPr>
      <w:r>
        <w:t xml:space="preserve">Proactive, </w:t>
      </w:r>
      <w:r w:rsidR="00796D0D">
        <w:t>self-directing</w:t>
      </w:r>
      <w:r w:rsidR="00786776">
        <w:t>.</w:t>
      </w:r>
    </w:p>
    <w:p w:rsidR="00796D0D" w:rsidRDefault="00796D0D" w:rsidP="006766E3">
      <w:pPr>
        <w:pStyle w:val="ListParagraph"/>
        <w:numPr>
          <w:ilvl w:val="0"/>
          <w:numId w:val="7"/>
        </w:numPr>
      </w:pPr>
      <w:r>
        <w:t>A desire to learn</w:t>
      </w:r>
      <w:r w:rsidR="00DE7466">
        <w:t>.</w:t>
      </w:r>
    </w:p>
    <w:p w:rsidR="00DE00CE" w:rsidRPr="00154439" w:rsidRDefault="00796D0D" w:rsidP="00DE00CE">
      <w:pPr>
        <w:pStyle w:val="ListParagraph"/>
        <w:numPr>
          <w:ilvl w:val="0"/>
          <w:numId w:val="7"/>
        </w:numPr>
      </w:pPr>
      <w:r>
        <w:t>CAD competence (</w:t>
      </w:r>
      <w:proofErr w:type="spellStart"/>
      <w:r>
        <w:t>Solidworks</w:t>
      </w:r>
      <w:proofErr w:type="spellEnd"/>
      <w:r>
        <w:t>)</w:t>
      </w:r>
      <w:r w:rsidR="00786776">
        <w:t>.</w:t>
      </w:r>
    </w:p>
    <w:sectPr w:rsidR="00DE00CE" w:rsidRPr="0015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CF1"/>
    <w:multiLevelType w:val="hybridMultilevel"/>
    <w:tmpl w:val="DEFAA2D4"/>
    <w:lvl w:ilvl="0" w:tplc="A162C9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AFE"/>
    <w:multiLevelType w:val="hybridMultilevel"/>
    <w:tmpl w:val="CFC0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8F7"/>
    <w:multiLevelType w:val="hybridMultilevel"/>
    <w:tmpl w:val="E1D2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4EBA"/>
    <w:multiLevelType w:val="hybridMultilevel"/>
    <w:tmpl w:val="D5C8D8EC"/>
    <w:lvl w:ilvl="0" w:tplc="A162C9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2F16"/>
    <w:multiLevelType w:val="hybridMultilevel"/>
    <w:tmpl w:val="411C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C26AB"/>
    <w:multiLevelType w:val="hybridMultilevel"/>
    <w:tmpl w:val="372C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E5885"/>
    <w:multiLevelType w:val="hybridMultilevel"/>
    <w:tmpl w:val="5D8C3B50"/>
    <w:lvl w:ilvl="0" w:tplc="A162C9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D0"/>
    <w:rsid w:val="00033BAF"/>
    <w:rsid w:val="000348C1"/>
    <w:rsid w:val="001074D8"/>
    <w:rsid w:val="00147738"/>
    <w:rsid w:val="00154439"/>
    <w:rsid w:val="00241FCC"/>
    <w:rsid w:val="002827DC"/>
    <w:rsid w:val="002F1D69"/>
    <w:rsid w:val="00324805"/>
    <w:rsid w:val="003A1E94"/>
    <w:rsid w:val="004D6342"/>
    <w:rsid w:val="004E3B2D"/>
    <w:rsid w:val="004F3CD0"/>
    <w:rsid w:val="005C07BE"/>
    <w:rsid w:val="006766E3"/>
    <w:rsid w:val="007076A2"/>
    <w:rsid w:val="00786776"/>
    <w:rsid w:val="00790842"/>
    <w:rsid w:val="00796D0D"/>
    <w:rsid w:val="007A22BF"/>
    <w:rsid w:val="007A30DF"/>
    <w:rsid w:val="007D4859"/>
    <w:rsid w:val="00844082"/>
    <w:rsid w:val="00884676"/>
    <w:rsid w:val="00897F3D"/>
    <w:rsid w:val="008A61F1"/>
    <w:rsid w:val="008C344E"/>
    <w:rsid w:val="00907767"/>
    <w:rsid w:val="00A1633A"/>
    <w:rsid w:val="00A479FF"/>
    <w:rsid w:val="00A813F3"/>
    <w:rsid w:val="00B26548"/>
    <w:rsid w:val="00B33079"/>
    <w:rsid w:val="00B4773C"/>
    <w:rsid w:val="00B57859"/>
    <w:rsid w:val="00C42677"/>
    <w:rsid w:val="00C673D6"/>
    <w:rsid w:val="00C87508"/>
    <w:rsid w:val="00DE00CE"/>
    <w:rsid w:val="00DE7466"/>
    <w:rsid w:val="00E071ED"/>
    <w:rsid w:val="00F07C4E"/>
    <w:rsid w:val="00F31B5D"/>
    <w:rsid w:val="00F942A3"/>
    <w:rsid w:val="00F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32F3"/>
  <w15:docId w15:val="{D4E6CCC6-F679-414B-BEC3-9BBD5436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lkuyk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Maitland, Murray E</dc:creator>
  <cp:keywords/>
  <dc:description/>
  <cp:lastModifiedBy>William F. Kuykendall</cp:lastModifiedBy>
  <cp:revision>17</cp:revision>
  <cp:lastPrinted>2017-02-09T19:08:00Z</cp:lastPrinted>
  <dcterms:created xsi:type="dcterms:W3CDTF">2017-02-09T17:48:00Z</dcterms:created>
  <dcterms:modified xsi:type="dcterms:W3CDTF">2019-07-19T18:13:00Z</dcterms:modified>
</cp:coreProperties>
</file>